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05B0" w14:textId="37D774EB" w:rsidR="00E25FFE" w:rsidRDefault="00E25FFE">
      <w:r w:rsidRPr="00E25FFE">
        <w:drawing>
          <wp:anchor distT="0" distB="0" distL="114300" distR="114300" simplePos="0" relativeHeight="251658240" behindDoc="0" locked="0" layoutInCell="1" allowOverlap="1" wp14:anchorId="5FAD2A1E" wp14:editId="02921226">
            <wp:simplePos x="0" y="0"/>
            <wp:positionH relativeFrom="column">
              <wp:posOffset>-952500</wp:posOffset>
            </wp:positionH>
            <wp:positionV relativeFrom="paragraph">
              <wp:posOffset>-742950</wp:posOffset>
            </wp:positionV>
            <wp:extent cx="7394097" cy="9601200"/>
            <wp:effectExtent l="0" t="0" r="0" b="0"/>
            <wp:wrapNone/>
            <wp:docPr id="1453547334" name="Image 1" descr="Une image contenant texte, Restauration rapide, menu, nourri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47334" name="Image 1" descr="Une image contenant texte, Restauration rapide, menu, nourriture&#10;&#10;Le contenu généré par l’IA peut êtr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562" cy="9608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F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FE"/>
    <w:rsid w:val="001A1E6B"/>
    <w:rsid w:val="00931BED"/>
    <w:rsid w:val="009D7087"/>
    <w:rsid w:val="00A047EF"/>
    <w:rsid w:val="00E25FFE"/>
    <w:rsid w:val="00E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6606"/>
  <w15:chartTrackingRefBased/>
  <w15:docId w15:val="{AFFD933E-4C45-4C86-8F97-B6CBF72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F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F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F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F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F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F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F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F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F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F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F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25FF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CSSDD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Beaulieu</dc:creator>
  <cp:keywords/>
  <dc:description/>
  <cp:lastModifiedBy>Karine Beaulieu</cp:lastModifiedBy>
  <cp:revision>1</cp:revision>
  <dcterms:created xsi:type="dcterms:W3CDTF">2025-05-21T20:13:00Z</dcterms:created>
  <dcterms:modified xsi:type="dcterms:W3CDTF">2025-05-21T20:25:00Z</dcterms:modified>
</cp:coreProperties>
</file>