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25ED" w14:textId="3CE37B75" w:rsidR="00C943AA" w:rsidRPr="002F6016" w:rsidRDefault="002F6016" w:rsidP="002F6016">
      <w:pPr>
        <w:spacing w:after="0"/>
        <w:rPr>
          <w:sz w:val="28"/>
          <w:szCs w:val="28"/>
        </w:rPr>
      </w:pPr>
      <w:r w:rsidRPr="002F6016">
        <w:rPr>
          <w:sz w:val="28"/>
          <w:szCs w:val="28"/>
        </w:rPr>
        <w:t xml:space="preserve">SERVICE DE GARDE </w:t>
      </w:r>
      <w:r w:rsidR="003F61D2">
        <w:rPr>
          <w:sz w:val="28"/>
          <w:szCs w:val="28"/>
        </w:rPr>
        <w:t>LES EXPLORATEURS</w:t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385BE4">
        <w:rPr>
          <w:sz w:val="28"/>
          <w:szCs w:val="28"/>
        </w:rPr>
        <w:tab/>
      </w:r>
      <w:r w:rsidR="00AA6EB1">
        <w:rPr>
          <w:sz w:val="28"/>
          <w:szCs w:val="28"/>
        </w:rPr>
        <w:t>2024-2025</w:t>
      </w:r>
    </w:p>
    <w:p w14:paraId="7720D740" w14:textId="77777777" w:rsidR="002F6016" w:rsidRDefault="002F6016" w:rsidP="002F6016">
      <w:pPr>
        <w:tabs>
          <w:tab w:val="left" w:pos="7371"/>
        </w:tabs>
        <w:spacing w:after="0"/>
        <w:rPr>
          <w:sz w:val="28"/>
          <w:szCs w:val="28"/>
        </w:rPr>
      </w:pPr>
      <w:r w:rsidRPr="002F6016">
        <w:rPr>
          <w:sz w:val="28"/>
          <w:szCs w:val="28"/>
        </w:rPr>
        <w:t xml:space="preserve">PAVILLON </w:t>
      </w:r>
      <w:r w:rsidR="003F61D2">
        <w:rPr>
          <w:sz w:val="28"/>
          <w:szCs w:val="28"/>
        </w:rPr>
        <w:t>DE LA SALLE</w:t>
      </w:r>
      <w:r>
        <w:rPr>
          <w:sz w:val="28"/>
          <w:szCs w:val="28"/>
        </w:rPr>
        <w:tab/>
        <w:t>Nom de l’enfant : _________________________</w:t>
      </w:r>
    </w:p>
    <w:p w14:paraId="41EEB081" w14:textId="77777777" w:rsidR="009D24B6" w:rsidRDefault="009D24B6" w:rsidP="002F6016">
      <w:pPr>
        <w:tabs>
          <w:tab w:val="left" w:pos="7371"/>
        </w:tabs>
        <w:spacing w:after="0"/>
        <w:rPr>
          <w:sz w:val="28"/>
          <w:szCs w:val="28"/>
        </w:rPr>
      </w:pPr>
    </w:p>
    <w:p w14:paraId="7CF6213F" w14:textId="77777777" w:rsidR="009D24B6" w:rsidRDefault="00962F69" w:rsidP="00962F69">
      <w:pPr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D24B6">
        <w:rPr>
          <w:sz w:val="28"/>
          <w:szCs w:val="28"/>
        </w:rPr>
        <w:t>GESTION DES HORAIRES VARIABLES</w:t>
      </w:r>
      <w:r>
        <w:rPr>
          <w:sz w:val="28"/>
          <w:szCs w:val="28"/>
        </w:rPr>
        <w:t xml:space="preserve"> (places réservées place payées)</w:t>
      </w:r>
    </w:p>
    <w:p w14:paraId="09666CAB" w14:textId="77777777" w:rsidR="00FC39CC" w:rsidRDefault="00FC39CC" w:rsidP="009D24B6">
      <w:pPr>
        <w:tabs>
          <w:tab w:val="left" w:pos="7371"/>
        </w:tabs>
        <w:spacing w:after="0"/>
        <w:jc w:val="center"/>
        <w:rPr>
          <w:sz w:val="32"/>
          <w:szCs w:val="32"/>
        </w:rPr>
      </w:pPr>
      <w:r w:rsidRPr="00FC39CC">
        <w:rPr>
          <w:sz w:val="32"/>
          <w:szCs w:val="32"/>
        </w:rPr>
        <w:sym w:font="Wingdings" w:char="F0D8"/>
      </w:r>
      <w:r>
        <w:rPr>
          <w:sz w:val="32"/>
          <w:szCs w:val="32"/>
        </w:rPr>
        <w:t xml:space="preserve"> </w:t>
      </w:r>
      <w:r w:rsidRPr="00962F69">
        <w:rPr>
          <w:b/>
          <w:sz w:val="24"/>
          <w:szCs w:val="24"/>
          <w:u w:val="single"/>
        </w:rPr>
        <w:t xml:space="preserve">Veuillez compléter </w:t>
      </w:r>
      <w:r w:rsidR="00206325" w:rsidRPr="00962F69">
        <w:rPr>
          <w:b/>
          <w:sz w:val="24"/>
          <w:szCs w:val="24"/>
          <w:u w:val="single"/>
        </w:rPr>
        <w:t xml:space="preserve">en cochant les périodes réservées </w:t>
      </w:r>
      <w:r w:rsidRPr="00962F69">
        <w:rPr>
          <w:b/>
          <w:sz w:val="24"/>
          <w:szCs w:val="24"/>
          <w:u w:val="single"/>
        </w:rPr>
        <w:t>et remettre l’</w:t>
      </w:r>
      <w:r w:rsidR="00206325" w:rsidRPr="00962F69">
        <w:rPr>
          <w:b/>
          <w:sz w:val="24"/>
          <w:szCs w:val="24"/>
          <w:u w:val="single"/>
        </w:rPr>
        <w:t>horaire</w:t>
      </w:r>
      <w:r w:rsidR="00DE5D80" w:rsidRPr="00962F69">
        <w:rPr>
          <w:b/>
          <w:sz w:val="24"/>
          <w:szCs w:val="24"/>
          <w:u w:val="single"/>
        </w:rPr>
        <w:t xml:space="preserve"> avant </w:t>
      </w:r>
      <w:r w:rsidR="00206325" w:rsidRPr="00962F69">
        <w:rPr>
          <w:b/>
          <w:sz w:val="24"/>
          <w:szCs w:val="24"/>
          <w:u w:val="single"/>
        </w:rPr>
        <w:t xml:space="preserve"> le mercre</w:t>
      </w:r>
      <w:r w:rsidRPr="00962F69">
        <w:rPr>
          <w:b/>
          <w:sz w:val="24"/>
          <w:szCs w:val="24"/>
          <w:u w:val="single"/>
        </w:rPr>
        <w:t xml:space="preserve">di précédant la </w:t>
      </w:r>
      <w:r w:rsidR="00DE5D80" w:rsidRPr="00962F69">
        <w:rPr>
          <w:b/>
          <w:sz w:val="24"/>
          <w:szCs w:val="24"/>
          <w:u w:val="single"/>
        </w:rPr>
        <w:t xml:space="preserve">première </w:t>
      </w:r>
      <w:r w:rsidR="00962F69" w:rsidRPr="00962F69">
        <w:rPr>
          <w:b/>
          <w:sz w:val="24"/>
          <w:szCs w:val="24"/>
          <w:u w:val="single"/>
        </w:rPr>
        <w:t>semaine.</w:t>
      </w:r>
      <w:r w:rsidRPr="00FC39CC">
        <w:rPr>
          <w:sz w:val="32"/>
          <w:szCs w:val="32"/>
        </w:rPr>
        <w:sym w:font="Wingdings" w:char="F0D7"/>
      </w:r>
    </w:p>
    <w:p w14:paraId="39639C7C" w14:textId="77777777" w:rsidR="00206325" w:rsidRDefault="00206325" w:rsidP="00206325">
      <w:pPr>
        <w:tabs>
          <w:tab w:val="left" w:pos="7371"/>
        </w:tabs>
        <w:spacing w:after="0"/>
        <w:rPr>
          <w:sz w:val="32"/>
          <w:szCs w:val="32"/>
        </w:rPr>
      </w:pPr>
    </w:p>
    <w:p w14:paraId="3D771C03" w14:textId="77777777" w:rsidR="00FC39CC" w:rsidRPr="00DE5D80" w:rsidRDefault="002D3F6F" w:rsidP="00DE5D80">
      <w:pPr>
        <w:pStyle w:val="Paragraphedeliste"/>
        <w:numPr>
          <w:ilvl w:val="0"/>
          <w:numId w:val="1"/>
        </w:numPr>
        <w:tabs>
          <w:tab w:val="left" w:pos="737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Semai</w:t>
      </w:r>
      <w:r w:rsidR="00CD303B">
        <w:rPr>
          <w:sz w:val="28"/>
          <w:szCs w:val="28"/>
        </w:rPr>
        <w:t xml:space="preserve">ne du : </w:t>
      </w:r>
    </w:p>
    <w:p w14:paraId="1D7A6633" w14:textId="77777777" w:rsidR="00FC39CC" w:rsidRDefault="00FC39CC" w:rsidP="00FC39CC">
      <w:pPr>
        <w:tabs>
          <w:tab w:val="left" w:pos="7371"/>
        </w:tabs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480"/>
        <w:gridCol w:w="475"/>
        <w:gridCol w:w="955"/>
        <w:gridCol w:w="958"/>
        <w:gridCol w:w="480"/>
        <w:gridCol w:w="476"/>
        <w:gridCol w:w="956"/>
        <w:gridCol w:w="959"/>
        <w:gridCol w:w="481"/>
        <w:gridCol w:w="476"/>
        <w:gridCol w:w="956"/>
        <w:gridCol w:w="959"/>
        <w:gridCol w:w="481"/>
        <w:gridCol w:w="476"/>
        <w:gridCol w:w="956"/>
        <w:gridCol w:w="959"/>
        <w:gridCol w:w="481"/>
        <w:gridCol w:w="476"/>
        <w:gridCol w:w="956"/>
      </w:tblGrid>
      <w:tr w:rsidR="00FC39CC" w14:paraId="5BB8E113" w14:textId="77777777" w:rsidTr="00AA6EB1">
        <w:trPr>
          <w:trHeight w:val="510"/>
        </w:trPr>
        <w:tc>
          <w:tcPr>
            <w:tcW w:w="286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AF7476" w14:textId="77777777" w:rsidR="00FC39CC" w:rsidRPr="00FC39CC" w:rsidRDefault="00FC39CC" w:rsidP="00206325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28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3CD14" w14:textId="77777777" w:rsidR="00FC39CC" w:rsidRPr="00FC39CC" w:rsidRDefault="00FC39CC" w:rsidP="00206325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28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F35A2" w14:textId="77777777" w:rsidR="00FC39CC" w:rsidRPr="00FC39CC" w:rsidRDefault="00FC39CC" w:rsidP="00206325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8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A9589F" w14:textId="77777777" w:rsidR="00FC39CC" w:rsidRPr="00FC39CC" w:rsidRDefault="00FC39CC" w:rsidP="00206325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28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B9C49E" w14:textId="77777777" w:rsidR="00FC39CC" w:rsidRPr="00FC39CC" w:rsidRDefault="00FC39CC" w:rsidP="00206325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VENDREDI</w:t>
            </w:r>
          </w:p>
        </w:tc>
      </w:tr>
      <w:tr w:rsidR="00206325" w14:paraId="03C603E5" w14:textId="77777777" w:rsidTr="00AA6EB1">
        <w:trPr>
          <w:trHeight w:val="510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8385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7B8E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E1C231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26E38FD8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6" w:type="dxa"/>
            <w:gridSpan w:val="2"/>
            <w:vAlign w:val="center"/>
          </w:tcPr>
          <w:p w14:paraId="0312143C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679EEF34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574B7A94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7" w:type="dxa"/>
            <w:gridSpan w:val="2"/>
            <w:vAlign w:val="center"/>
          </w:tcPr>
          <w:p w14:paraId="05AA64B3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74E5CDD6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2F168E64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7" w:type="dxa"/>
            <w:gridSpan w:val="2"/>
            <w:vAlign w:val="center"/>
          </w:tcPr>
          <w:p w14:paraId="0F6171B7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285435B9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419DD58B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7" w:type="dxa"/>
            <w:gridSpan w:val="2"/>
            <w:vAlign w:val="center"/>
          </w:tcPr>
          <w:p w14:paraId="5F161F71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6EC12C1B" w14:textId="77777777" w:rsidR="00206325" w:rsidRDefault="00206325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</w:tr>
      <w:tr w:rsidR="00FC39CC" w14:paraId="447B42DE" w14:textId="77777777" w:rsidTr="00AA6EB1">
        <w:trPr>
          <w:trHeight w:val="510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3E0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4E3E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618082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3F8BC8DA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0A533ED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0CC5F80C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21C99C09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E73B72C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4846EBC6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63CFEE22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3AEF7B13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105150E3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1A98C4CC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71C27FA7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4DA816B0" w14:textId="77777777" w:rsidR="00FC39CC" w:rsidRDefault="00FC39CC" w:rsidP="0020632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091773" w14:paraId="2F8F41B1" w14:textId="77777777" w:rsidTr="00AA6EB1">
        <w:trPr>
          <w:trHeight w:val="510"/>
        </w:trPr>
        <w:tc>
          <w:tcPr>
            <w:tcW w:w="286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10BD3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EF7AF0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C2880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A6BC5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56A64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AA6EB1" w14:paraId="289096F6" w14:textId="77777777" w:rsidTr="00AA6EB1">
        <w:trPr>
          <w:trHeight w:val="51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D7E218" w14:textId="33E07F39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bookmarkStart w:id="0" w:name="_Hlk163742125"/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96E6F" w14:textId="22080A42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DE8F9D" w14:textId="0DB836BA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8341A" w14:textId="0C5DFF36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33C0E2" w14:textId="626070F1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B6643" w14:textId="4536081D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0EC8BD" w14:textId="334E0D33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807E6" w14:textId="16C02738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93EB89" w14:textId="6998198A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F8651" w14:textId="4EA05C35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</w:tr>
      <w:bookmarkEnd w:id="0"/>
    </w:tbl>
    <w:p w14:paraId="4DFC2FEC" w14:textId="77777777" w:rsidR="00206325" w:rsidRDefault="00206325" w:rsidP="00FC39CC">
      <w:pPr>
        <w:tabs>
          <w:tab w:val="left" w:pos="7371"/>
        </w:tabs>
        <w:spacing w:after="0"/>
        <w:rPr>
          <w:sz w:val="24"/>
          <w:szCs w:val="24"/>
        </w:rPr>
      </w:pPr>
    </w:p>
    <w:p w14:paraId="5EC75D0B" w14:textId="77777777" w:rsidR="00206325" w:rsidRPr="002D3F6F" w:rsidRDefault="00206325" w:rsidP="00DE5D80">
      <w:pPr>
        <w:pStyle w:val="Paragraphedeliste"/>
        <w:numPr>
          <w:ilvl w:val="0"/>
          <w:numId w:val="1"/>
        </w:numPr>
        <w:tabs>
          <w:tab w:val="left" w:pos="7371"/>
        </w:tabs>
        <w:spacing w:after="0"/>
        <w:rPr>
          <w:b/>
          <w:sz w:val="28"/>
          <w:szCs w:val="28"/>
        </w:rPr>
      </w:pPr>
      <w:r w:rsidRPr="001A2EEB">
        <w:rPr>
          <w:sz w:val="28"/>
          <w:szCs w:val="28"/>
        </w:rPr>
        <w:t>Semaine du :</w:t>
      </w:r>
      <w:r w:rsidR="00CD303B">
        <w:rPr>
          <w:sz w:val="28"/>
          <w:szCs w:val="28"/>
        </w:rPr>
        <w:t xml:space="preserve"> </w:t>
      </w:r>
    </w:p>
    <w:p w14:paraId="21494B29" w14:textId="77777777" w:rsidR="00206325" w:rsidRPr="001A2EEB" w:rsidRDefault="00206325" w:rsidP="00206325">
      <w:pPr>
        <w:tabs>
          <w:tab w:val="left" w:pos="7371"/>
        </w:tabs>
        <w:spacing w:after="0"/>
        <w:rPr>
          <w:rFonts w:ascii="Gill Sans Ultra Bold" w:hAnsi="Gill Sans Ultra Bol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480"/>
        <w:gridCol w:w="475"/>
        <w:gridCol w:w="955"/>
        <w:gridCol w:w="958"/>
        <w:gridCol w:w="480"/>
        <w:gridCol w:w="476"/>
        <w:gridCol w:w="956"/>
        <w:gridCol w:w="959"/>
        <w:gridCol w:w="481"/>
        <w:gridCol w:w="476"/>
        <w:gridCol w:w="956"/>
        <w:gridCol w:w="959"/>
        <w:gridCol w:w="481"/>
        <w:gridCol w:w="476"/>
        <w:gridCol w:w="956"/>
        <w:gridCol w:w="959"/>
        <w:gridCol w:w="481"/>
        <w:gridCol w:w="476"/>
        <w:gridCol w:w="956"/>
      </w:tblGrid>
      <w:tr w:rsidR="00206325" w14:paraId="2C20B3D3" w14:textId="77777777" w:rsidTr="00AA6EB1">
        <w:trPr>
          <w:trHeight w:val="510"/>
        </w:trPr>
        <w:tc>
          <w:tcPr>
            <w:tcW w:w="286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D52768" w14:textId="77777777" w:rsidR="00206325" w:rsidRPr="00FC39CC" w:rsidRDefault="00206325" w:rsidP="00A213E6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28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558D81" w14:textId="77777777" w:rsidR="00206325" w:rsidRPr="00FC39CC" w:rsidRDefault="00206325" w:rsidP="00A213E6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28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28E11" w14:textId="77777777" w:rsidR="00206325" w:rsidRPr="00FC39CC" w:rsidRDefault="00206325" w:rsidP="00A213E6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8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0F3ED" w14:textId="77777777" w:rsidR="00206325" w:rsidRPr="00FC39CC" w:rsidRDefault="00206325" w:rsidP="00A213E6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28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A8518" w14:textId="77777777" w:rsidR="00206325" w:rsidRPr="00FC39CC" w:rsidRDefault="00206325" w:rsidP="00A213E6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FC39CC">
              <w:rPr>
                <w:b/>
                <w:sz w:val="24"/>
                <w:szCs w:val="24"/>
              </w:rPr>
              <w:t>VENDREDI</w:t>
            </w:r>
          </w:p>
        </w:tc>
      </w:tr>
      <w:tr w:rsidR="00424ABE" w14:paraId="27F5B7E4" w14:textId="77777777" w:rsidTr="00AA6EB1">
        <w:trPr>
          <w:trHeight w:val="510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71C7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CCE1C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BFAE2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0734B3D4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6" w:type="dxa"/>
            <w:gridSpan w:val="2"/>
            <w:vAlign w:val="center"/>
          </w:tcPr>
          <w:p w14:paraId="0BE38C15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3381C0B8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13CB2A70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7" w:type="dxa"/>
            <w:gridSpan w:val="2"/>
            <w:vAlign w:val="center"/>
          </w:tcPr>
          <w:p w14:paraId="7427CB1F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35A86C8F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19596D03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7" w:type="dxa"/>
            <w:gridSpan w:val="2"/>
            <w:vAlign w:val="center"/>
          </w:tcPr>
          <w:p w14:paraId="16B7D55F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258169B7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70C160E7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957" w:type="dxa"/>
            <w:gridSpan w:val="2"/>
            <w:vAlign w:val="center"/>
          </w:tcPr>
          <w:p w14:paraId="45AF6C70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Midi</w:t>
            </w: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75DFDB87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</w:t>
            </w:r>
          </w:p>
        </w:tc>
      </w:tr>
      <w:tr w:rsidR="00424ABE" w14:paraId="03F9A66C" w14:textId="77777777" w:rsidTr="00AA6EB1">
        <w:trPr>
          <w:trHeight w:val="510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6465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43DE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6C78EE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22684823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5A41BFE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53D2985E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512C37B9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8628B6D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678B988E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7168761F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F886ABD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3F73A8A8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531A0042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788CBE7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18" w:space="0" w:color="auto"/>
            </w:tcBorders>
            <w:vAlign w:val="center"/>
          </w:tcPr>
          <w:p w14:paraId="46033449" w14:textId="77777777" w:rsidR="00206325" w:rsidRDefault="00206325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091773" w14:paraId="5C143EDB" w14:textId="77777777" w:rsidTr="00AA6EB1">
        <w:trPr>
          <w:trHeight w:val="510"/>
        </w:trPr>
        <w:tc>
          <w:tcPr>
            <w:tcW w:w="286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721ECE" w14:textId="77777777" w:rsidR="00091773" w:rsidRDefault="00091773" w:rsidP="00A213E6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486B4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04DE8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97EB2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28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E3C18" w14:textId="77777777" w:rsidR="00091773" w:rsidRDefault="00091773" w:rsidP="00AF2BA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 :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ou  Lait : </w:t>
            </w: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AA6EB1" w14:paraId="03ACC414" w14:textId="77777777" w:rsidTr="00AA6EB1">
        <w:trPr>
          <w:trHeight w:val="51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BC451B" w14:textId="760F3427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3E5B7" w14:textId="71D0976E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806D34" w14:textId="57B277C3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A47EC" w14:textId="21EFD187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D5EF04" w14:textId="7BD8056A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F54D3" w14:textId="31B89C47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A623E8" w14:textId="28799C1A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C3B7E" w14:textId="5F120DFE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43442B" w14:textId="3AA657F4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>Bus 11h</w:t>
            </w:r>
            <w:r>
              <w:rPr>
                <w:sz w:val="20"/>
                <w:szCs w:val="20"/>
              </w:rPr>
              <w:t>20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A12" w14:textId="140903DA" w:rsidR="00AA6EB1" w:rsidRDefault="00AA6EB1" w:rsidP="00AA6EB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FC39CC">
              <w:rPr>
                <w:sz w:val="20"/>
                <w:szCs w:val="20"/>
              </w:rPr>
              <w:t xml:space="preserve">Bus </w:t>
            </w:r>
            <w:r>
              <w:rPr>
                <w:sz w:val="20"/>
                <w:szCs w:val="20"/>
              </w:rPr>
              <w:t>15h10</w:t>
            </w:r>
            <w:r>
              <w:rPr>
                <w:sz w:val="24"/>
                <w:szCs w:val="24"/>
              </w:rPr>
              <w:t>___</w:t>
            </w:r>
          </w:p>
        </w:tc>
      </w:tr>
    </w:tbl>
    <w:p w14:paraId="15EAD716" w14:textId="77777777" w:rsidR="00206325" w:rsidRDefault="00206325" w:rsidP="00FC39CC">
      <w:pPr>
        <w:tabs>
          <w:tab w:val="left" w:pos="7371"/>
        </w:tabs>
        <w:spacing w:after="0"/>
        <w:rPr>
          <w:sz w:val="24"/>
          <w:szCs w:val="24"/>
        </w:rPr>
      </w:pPr>
    </w:p>
    <w:p w14:paraId="6D4A13B9" w14:textId="77777777" w:rsidR="00D518B1" w:rsidRDefault="00D518B1" w:rsidP="00FC39CC">
      <w:pPr>
        <w:tabs>
          <w:tab w:val="left" w:pos="7371"/>
        </w:tabs>
        <w:spacing w:after="0"/>
        <w:rPr>
          <w:sz w:val="24"/>
          <w:szCs w:val="24"/>
        </w:rPr>
      </w:pPr>
    </w:p>
    <w:p w14:paraId="4DE38AE8" w14:textId="77777777" w:rsidR="00D518B1" w:rsidRPr="00FC39CC" w:rsidRDefault="00D518B1" w:rsidP="00FC39CC">
      <w:pPr>
        <w:tabs>
          <w:tab w:val="left" w:pos="737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Signature d’un parent : ___________________________________     Date : ___________________</w:t>
      </w:r>
    </w:p>
    <w:sectPr w:rsidR="00D518B1" w:rsidRPr="00FC39CC" w:rsidSect="0011668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F15AD"/>
    <w:multiLevelType w:val="hybridMultilevel"/>
    <w:tmpl w:val="BE74D7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6"/>
    <w:rsid w:val="00091773"/>
    <w:rsid w:val="0010077A"/>
    <w:rsid w:val="0011668B"/>
    <w:rsid w:val="001A2EEB"/>
    <w:rsid w:val="00206325"/>
    <w:rsid w:val="002D3F6F"/>
    <w:rsid w:val="002F6016"/>
    <w:rsid w:val="0035411E"/>
    <w:rsid w:val="00385BE4"/>
    <w:rsid w:val="00396A99"/>
    <w:rsid w:val="003F61D2"/>
    <w:rsid w:val="00424ABE"/>
    <w:rsid w:val="00542561"/>
    <w:rsid w:val="0055296B"/>
    <w:rsid w:val="00962F69"/>
    <w:rsid w:val="009D24B6"/>
    <w:rsid w:val="00AA6EB1"/>
    <w:rsid w:val="00AD4328"/>
    <w:rsid w:val="00B63820"/>
    <w:rsid w:val="00BD677C"/>
    <w:rsid w:val="00C72F92"/>
    <w:rsid w:val="00C943AA"/>
    <w:rsid w:val="00CD303B"/>
    <w:rsid w:val="00D518B1"/>
    <w:rsid w:val="00DC3187"/>
    <w:rsid w:val="00DC3765"/>
    <w:rsid w:val="00DE5D80"/>
    <w:rsid w:val="00E179F6"/>
    <w:rsid w:val="00E93946"/>
    <w:rsid w:val="00ED44A0"/>
    <w:rsid w:val="00FB1CCE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363D"/>
  <w15:docId w15:val="{B3A512CC-1233-4E18-B27B-ECDC1795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5D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1F9D24DA7A74393EE0A430C36D579" ma:contentTypeVersion="12" ma:contentTypeDescription="Crée un document." ma:contentTypeScope="" ma:versionID="20021d3188f38bd9591074613e603436">
  <xsd:schema xmlns:xsd="http://www.w3.org/2001/XMLSchema" xmlns:xs="http://www.w3.org/2001/XMLSchema" xmlns:p="http://schemas.microsoft.com/office/2006/metadata/properties" xmlns:ns3="8eea0598-89af-4c75-ac6b-5ee285a22588" xmlns:ns4="75186ff4-81b4-4a97-b621-ce10d81fdba1" targetNamespace="http://schemas.microsoft.com/office/2006/metadata/properties" ma:root="true" ma:fieldsID="f492ea9fe6cac49b91724ade89933502" ns3:_="" ns4:_="">
    <xsd:import namespace="8eea0598-89af-4c75-ac6b-5ee285a22588"/>
    <xsd:import namespace="75186ff4-81b4-4a97-b621-ce10d81fdb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a0598-89af-4c75-ac6b-5ee285a2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6ff4-81b4-4a97-b621-ce10d81fd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2B07B-98FB-475B-8EBE-5998F4DB3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a0598-89af-4c75-ac6b-5ee285a22588"/>
    <ds:schemaRef ds:uri="75186ff4-81b4-4a97-b621-ce10d81fd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26441-DA5F-45CD-A8AA-74707B403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03059-747D-45BE-8FFA-F7DA893BB3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Découvreurs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Nagy-Lasnier</dc:creator>
  <cp:lastModifiedBy>Karine Beaulieu</cp:lastModifiedBy>
  <cp:revision>3</cp:revision>
  <cp:lastPrinted>2013-09-19T22:33:00Z</cp:lastPrinted>
  <dcterms:created xsi:type="dcterms:W3CDTF">2024-04-11T19:34:00Z</dcterms:created>
  <dcterms:modified xsi:type="dcterms:W3CDTF">2024-04-11T19:35:00Z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0x0101009FD1F9D24DA7A74393EE0A430C36D579</vt:lpwstr>
  </property>
</Properties>
</file>